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57" w:rsidRPr="00B745CB" w:rsidRDefault="00B745CB" w:rsidP="00B745CB">
      <w:pPr>
        <w:jc w:val="center"/>
        <w:rPr>
          <w:rFonts w:ascii="標楷體" w:eastAsia="標楷體" w:hAnsi="標楷體"/>
          <w:sz w:val="36"/>
          <w:szCs w:val="36"/>
        </w:rPr>
      </w:pPr>
      <w:r w:rsidRPr="00B745CB">
        <w:rPr>
          <w:rFonts w:ascii="標楷體" w:eastAsia="標楷體" w:hAnsi="標楷體" w:hint="eastAsia"/>
          <w:sz w:val="36"/>
          <w:szCs w:val="36"/>
        </w:rPr>
        <w:t>國立二林高級工商職業學校扶輪之子獎助學金設置要點</w:t>
      </w:r>
    </w:p>
    <w:p w:rsidR="00B745CB" w:rsidRDefault="00B745CB" w:rsidP="00FA79AB">
      <w:pPr>
        <w:adjustRightInd w:val="0"/>
        <w:snapToGrid w:val="0"/>
        <w:spacing w:line="276" w:lineRule="auto"/>
        <w:jc w:val="right"/>
        <w:rPr>
          <w:rFonts w:ascii="標楷體" w:eastAsia="標楷體" w:hAnsi="標楷體"/>
        </w:rPr>
      </w:pPr>
      <w:r w:rsidRPr="00B745CB">
        <w:rPr>
          <w:rFonts w:ascii="標楷體" w:eastAsia="標楷體" w:hAnsi="標楷體" w:hint="eastAsia"/>
        </w:rPr>
        <w:t>107年1月18日行政會議</w:t>
      </w:r>
      <w:r w:rsidR="00FF45D4">
        <w:rPr>
          <w:rFonts w:ascii="標楷體" w:eastAsia="標楷體" w:hAnsi="標楷體" w:hint="eastAsia"/>
        </w:rPr>
        <w:t>訂定</w:t>
      </w:r>
      <w:r w:rsidRPr="00B745CB">
        <w:rPr>
          <w:rFonts w:ascii="標楷體" w:eastAsia="標楷體" w:hAnsi="標楷體" w:hint="eastAsia"/>
        </w:rPr>
        <w:t>通過</w:t>
      </w:r>
    </w:p>
    <w:p w:rsidR="00FA79AB" w:rsidRPr="00FA79AB" w:rsidRDefault="00FA79AB" w:rsidP="00FA79AB">
      <w:pPr>
        <w:adjustRightInd w:val="0"/>
        <w:snapToGrid w:val="0"/>
        <w:spacing w:line="276" w:lineRule="auto"/>
        <w:jc w:val="right"/>
        <w:rPr>
          <w:rFonts w:ascii="標楷體" w:eastAsia="標楷體" w:hAnsi="標楷體"/>
          <w:color w:val="FF0000"/>
        </w:rPr>
      </w:pPr>
      <w:r w:rsidRPr="00FA79AB">
        <w:rPr>
          <w:rFonts w:ascii="標楷體" w:eastAsia="標楷體" w:hAnsi="標楷體" w:hint="eastAsia"/>
          <w:color w:val="FF0000"/>
        </w:rPr>
        <w:t>112年</w:t>
      </w:r>
      <w:r w:rsidR="00E052A9">
        <w:rPr>
          <w:rFonts w:ascii="標楷體" w:eastAsia="標楷體" w:hAnsi="標楷體" w:hint="eastAsia"/>
          <w:color w:val="FF0000"/>
        </w:rPr>
        <w:t>12</w:t>
      </w:r>
      <w:r w:rsidRPr="00FA79AB">
        <w:rPr>
          <w:rFonts w:ascii="標楷體" w:eastAsia="標楷體" w:hAnsi="標楷體" w:hint="eastAsia"/>
          <w:color w:val="FF0000"/>
        </w:rPr>
        <w:t>月</w:t>
      </w:r>
      <w:r w:rsidR="00A2748B">
        <w:rPr>
          <w:rFonts w:ascii="標楷體" w:eastAsia="標楷體" w:hAnsi="標楷體" w:hint="eastAsia"/>
          <w:color w:val="FF0000"/>
        </w:rPr>
        <w:t>12</w:t>
      </w:r>
      <w:r w:rsidRPr="00FA79AB">
        <w:rPr>
          <w:rFonts w:ascii="標楷體" w:eastAsia="標楷體" w:hAnsi="標楷體" w:hint="eastAsia"/>
          <w:color w:val="FF0000"/>
        </w:rPr>
        <w:t>日行政會議</w:t>
      </w:r>
      <w:r w:rsidR="00274F50">
        <w:rPr>
          <w:rFonts w:ascii="標楷體" w:eastAsia="標楷體" w:hAnsi="標楷體" w:hint="eastAsia"/>
          <w:color w:val="FF0000"/>
        </w:rPr>
        <w:t>修</w:t>
      </w:r>
      <w:r w:rsidR="00A2748B">
        <w:rPr>
          <w:rFonts w:ascii="標楷體" w:eastAsia="標楷體" w:hAnsi="標楷體" w:hint="eastAsia"/>
          <w:color w:val="FF0000"/>
        </w:rPr>
        <w:t>正</w:t>
      </w:r>
      <w:r w:rsidRPr="00FA79AB">
        <w:rPr>
          <w:rFonts w:ascii="標楷體" w:eastAsia="標楷體" w:hAnsi="標楷體" w:hint="eastAsia"/>
          <w:color w:val="FF0000"/>
        </w:rPr>
        <w:t>通過</w:t>
      </w:r>
    </w:p>
    <w:p w:rsidR="00B745CB" w:rsidRPr="00672B3C" w:rsidRDefault="00672B3C" w:rsidP="00672B3C">
      <w:pPr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一、依據：鹿港東區扶輪社扶輪之子扶助計畫辦理。</w:t>
      </w:r>
    </w:p>
    <w:p w:rsidR="00B745CB" w:rsidRPr="00672B3C" w:rsidRDefault="00672B3C" w:rsidP="00672B3C">
      <w:pPr>
        <w:snapToGrid w:val="0"/>
        <w:spacing w:line="56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二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、目的：為協助弱勢學生走出困境，專心向學，提升愛的能量，特設置本奬助學金。</w:t>
      </w:r>
    </w:p>
    <w:p w:rsidR="00B745CB" w:rsidRPr="00672B3C" w:rsidRDefault="00672B3C" w:rsidP="00672B3C">
      <w:pPr>
        <w:snapToGrid w:val="0"/>
        <w:spacing w:line="56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三、資格：凡家庭清寒、家庭發生重大變故，急需扶助之學生，無小過以上之記錄者(無記過</w:t>
      </w:r>
      <w:r w:rsidR="00BC4F21">
        <w:rPr>
          <w:rFonts w:ascii="標楷體" w:eastAsia="標楷體" w:hAnsi="標楷體" w:hint="eastAsia"/>
          <w:sz w:val="28"/>
          <w:szCs w:val="28"/>
        </w:rPr>
        <w:t>證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明)。</w:t>
      </w:r>
    </w:p>
    <w:p w:rsidR="00B745CB" w:rsidRPr="00672B3C" w:rsidRDefault="00672B3C" w:rsidP="00672B3C">
      <w:pPr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四、申請方式：</w:t>
      </w:r>
    </w:p>
    <w:p w:rsidR="00B745CB" w:rsidRPr="00672B3C" w:rsidRDefault="00672B3C" w:rsidP="00672B3C">
      <w:pPr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 xml:space="preserve">　(一)填寫申請表(如附件1)及提供相關佐證文件。</w:t>
      </w:r>
    </w:p>
    <w:p w:rsidR="00B745CB" w:rsidRPr="00672B3C" w:rsidRDefault="00B745CB" w:rsidP="00672B3C">
      <w:pPr>
        <w:snapToGrid w:val="0"/>
        <w:spacing w:line="560" w:lineRule="atLeas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672B3C">
        <w:rPr>
          <w:rFonts w:ascii="標楷體" w:eastAsia="標楷體" w:hAnsi="標楷體" w:hint="eastAsia"/>
          <w:sz w:val="28"/>
          <w:szCs w:val="28"/>
        </w:rPr>
        <w:t xml:space="preserve"> </w:t>
      </w:r>
      <w:r w:rsidR="00672B3C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72B3C">
        <w:rPr>
          <w:rFonts w:ascii="標楷體" w:eastAsia="標楷體" w:hAnsi="標楷體" w:hint="eastAsia"/>
          <w:sz w:val="28"/>
          <w:szCs w:val="28"/>
        </w:rPr>
        <w:t xml:space="preserve"> (二)由申請人檢附申請文件，於申請期限內送至學務處</w:t>
      </w:r>
      <w:r w:rsidR="000F68F3">
        <w:rPr>
          <w:rFonts w:ascii="標楷體" w:eastAsia="標楷體" w:hAnsi="標楷體" w:hint="eastAsia"/>
          <w:sz w:val="28"/>
          <w:szCs w:val="28"/>
        </w:rPr>
        <w:t>幹事</w:t>
      </w:r>
      <w:r w:rsidRPr="00672B3C">
        <w:rPr>
          <w:rFonts w:ascii="標楷體" w:eastAsia="標楷體" w:hAnsi="標楷體" w:hint="eastAsia"/>
          <w:sz w:val="28"/>
          <w:szCs w:val="28"/>
        </w:rPr>
        <w:t>彙整，提交審核小組審議。</w:t>
      </w:r>
    </w:p>
    <w:p w:rsidR="00B745CB" w:rsidRPr="00672B3C" w:rsidRDefault="00672B3C" w:rsidP="00672B3C">
      <w:pPr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五、</w:t>
      </w:r>
      <w:r w:rsidR="008729F2">
        <w:rPr>
          <w:rFonts w:ascii="標楷體" w:eastAsia="標楷體" w:hAnsi="標楷體" w:hint="eastAsia"/>
          <w:sz w:val="28"/>
          <w:szCs w:val="28"/>
        </w:rPr>
        <w:t>申請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時間：</w:t>
      </w:r>
      <w:r w:rsidR="00D73FDF">
        <w:rPr>
          <w:rFonts w:ascii="標楷體" w:eastAsia="標楷體" w:hAnsi="標楷體" w:hint="eastAsia"/>
          <w:color w:val="FF0000"/>
          <w:sz w:val="28"/>
          <w:szCs w:val="28"/>
        </w:rPr>
        <w:t>依學校公告時間提出申請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。</w:t>
      </w:r>
    </w:p>
    <w:p w:rsidR="00B745CB" w:rsidRPr="00672B3C" w:rsidRDefault="00672B3C" w:rsidP="00672B3C">
      <w:pPr>
        <w:snapToGrid w:val="0"/>
        <w:spacing w:line="560" w:lineRule="atLeas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六、</w:t>
      </w:r>
      <w:r w:rsidR="009E1424" w:rsidRPr="00672B3C">
        <w:rPr>
          <w:rFonts w:ascii="標楷體" w:eastAsia="標楷體" w:hAnsi="標楷體" w:hint="eastAsia"/>
          <w:sz w:val="28"/>
          <w:szCs w:val="28"/>
        </w:rPr>
        <w:t>名額：每年24個名額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。</w:t>
      </w:r>
    </w:p>
    <w:p w:rsidR="00B745CB" w:rsidRPr="00672B3C" w:rsidRDefault="00672B3C" w:rsidP="00AD113D">
      <w:pPr>
        <w:adjustRightInd w:val="0"/>
        <w:snapToGrid w:val="0"/>
        <w:spacing w:line="56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9E1424" w:rsidRPr="00672B3C">
        <w:rPr>
          <w:rFonts w:ascii="標楷體" w:eastAsia="標楷體" w:hAnsi="標楷體" w:hint="eastAsia"/>
          <w:sz w:val="28"/>
          <w:szCs w:val="28"/>
        </w:rPr>
        <w:t>七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、</w:t>
      </w:r>
      <w:r w:rsidR="009E1424" w:rsidRPr="00672B3C">
        <w:rPr>
          <w:rFonts w:ascii="標楷體" w:eastAsia="標楷體" w:hAnsi="標楷體" w:hint="eastAsia"/>
          <w:sz w:val="28"/>
          <w:szCs w:val="28"/>
        </w:rPr>
        <w:t>金額：每人</w:t>
      </w:r>
      <w:r w:rsidR="00D73FDF">
        <w:rPr>
          <w:rFonts w:ascii="標楷體" w:eastAsia="標楷體" w:hAnsi="標楷體" w:hint="eastAsia"/>
          <w:color w:val="FF0000"/>
          <w:sz w:val="28"/>
          <w:szCs w:val="28"/>
        </w:rPr>
        <w:t>以捐款單位實施規</w:t>
      </w:r>
      <w:r w:rsidR="0065381B">
        <w:rPr>
          <w:rFonts w:ascii="標楷體" w:eastAsia="標楷體" w:hAnsi="標楷體" w:hint="eastAsia"/>
          <w:color w:val="FF0000"/>
          <w:sz w:val="28"/>
          <w:szCs w:val="28"/>
        </w:rPr>
        <w:t>範辦理</w:t>
      </w:r>
      <w:r w:rsidR="00AD113D">
        <w:rPr>
          <w:rFonts w:ascii="標楷體" w:eastAsia="標楷體" w:hAnsi="標楷體" w:hint="eastAsia"/>
          <w:sz w:val="28"/>
          <w:szCs w:val="28"/>
        </w:rPr>
        <w:t>。</w:t>
      </w:r>
      <w:r w:rsidR="009E1424" w:rsidRPr="00672B3C">
        <w:rPr>
          <w:rFonts w:ascii="標楷體" w:eastAsia="標楷體" w:hAnsi="標楷體" w:hint="eastAsia"/>
          <w:sz w:val="28"/>
          <w:szCs w:val="28"/>
        </w:rPr>
        <w:t>（按月發給，7、8月暑假</w:t>
      </w:r>
      <w:r w:rsidRPr="00672B3C">
        <w:rPr>
          <w:rFonts w:ascii="標楷體" w:eastAsia="標楷體" w:hAnsi="標楷體" w:hint="eastAsia"/>
          <w:sz w:val="28"/>
          <w:szCs w:val="28"/>
        </w:rPr>
        <w:t>期間不發</w:t>
      </w:r>
      <w:r w:rsidR="009E1424" w:rsidRPr="00672B3C">
        <w:rPr>
          <w:rFonts w:ascii="標楷體" w:eastAsia="標楷體" w:hAnsi="標楷體" w:hint="eastAsia"/>
          <w:sz w:val="28"/>
          <w:szCs w:val="28"/>
        </w:rPr>
        <w:t>）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。</w:t>
      </w:r>
    </w:p>
    <w:p w:rsidR="00672B3C" w:rsidRPr="00672B3C" w:rsidRDefault="00672B3C" w:rsidP="00672B3C">
      <w:pPr>
        <w:snapToGrid w:val="0"/>
        <w:spacing w:line="56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72B3C">
        <w:rPr>
          <w:rFonts w:ascii="標楷體" w:eastAsia="標楷體" w:hAnsi="標楷體" w:hint="eastAsia"/>
          <w:sz w:val="28"/>
          <w:szCs w:val="28"/>
        </w:rPr>
        <w:t>八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、</w:t>
      </w:r>
      <w:r w:rsidRPr="00672B3C">
        <w:rPr>
          <w:rFonts w:ascii="標楷體" w:eastAsia="標楷體" w:hAnsi="標楷體" w:hint="eastAsia"/>
          <w:sz w:val="28"/>
          <w:szCs w:val="28"/>
        </w:rPr>
        <w:t>審核：設置扶輪之子獎助學金審核小組，負責審議扶輪之子獎助學金相關事宜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。</w:t>
      </w:r>
      <w:r w:rsidRPr="00672B3C">
        <w:rPr>
          <w:rFonts w:ascii="標楷體" w:eastAsia="標楷體" w:hAnsi="標楷體" w:hint="eastAsia"/>
          <w:sz w:val="28"/>
          <w:szCs w:val="28"/>
        </w:rPr>
        <w:t>由校長擔任召集人，處室主任3人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、</w:t>
      </w:r>
      <w:r w:rsidRPr="00672B3C">
        <w:rPr>
          <w:rFonts w:ascii="標楷體" w:eastAsia="標楷體" w:hAnsi="標楷體" w:hint="eastAsia"/>
          <w:sz w:val="28"/>
          <w:szCs w:val="28"/>
        </w:rPr>
        <w:t>教師代表3人，共7名組成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。</w:t>
      </w:r>
    </w:p>
    <w:p w:rsidR="00672B3C" w:rsidRPr="00672B3C" w:rsidRDefault="00672B3C" w:rsidP="0062166B">
      <w:pPr>
        <w:snapToGrid w:val="0"/>
        <w:spacing w:line="560" w:lineRule="atLeast"/>
        <w:ind w:leftChars="6" w:left="1705" w:hangingChars="604" w:hanging="16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0" w:name="_GoBack"/>
      <w:bookmarkEnd w:id="0"/>
      <w:r w:rsidRPr="00672B3C">
        <w:rPr>
          <w:rFonts w:ascii="標楷體" w:eastAsia="標楷體" w:hAnsi="標楷體" w:hint="eastAsia"/>
          <w:sz w:val="28"/>
          <w:szCs w:val="28"/>
        </w:rPr>
        <w:t>九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、</w:t>
      </w:r>
      <w:r w:rsidRPr="00672B3C">
        <w:rPr>
          <w:rFonts w:ascii="標楷體" w:eastAsia="標楷體" w:hAnsi="標楷體" w:hint="eastAsia"/>
          <w:sz w:val="28"/>
          <w:szCs w:val="28"/>
        </w:rPr>
        <w:t>撥款：審核通過後按月撥款，將扶助金額逕撥至申請人所提供之郵局帳戶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。</w:t>
      </w:r>
    </w:p>
    <w:p w:rsidR="00B745CB" w:rsidRPr="00672B3C" w:rsidRDefault="00672B3C" w:rsidP="00672B3C">
      <w:pPr>
        <w:snapToGrid w:val="0"/>
        <w:spacing w:line="560" w:lineRule="atLeas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72B3C">
        <w:rPr>
          <w:rFonts w:ascii="標楷體" w:eastAsia="標楷體" w:hAnsi="標楷體" w:hint="eastAsia"/>
          <w:sz w:val="28"/>
          <w:szCs w:val="28"/>
        </w:rPr>
        <w:t>十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經費來源本獎助學金由喜美超市捐款專款支應</w:t>
      </w:r>
      <w:r w:rsidR="00B745CB" w:rsidRPr="00672B3C">
        <w:rPr>
          <w:rFonts w:ascii="標楷體" w:eastAsia="標楷體" w:hAnsi="標楷體" w:hint="eastAsia"/>
          <w:sz w:val="28"/>
          <w:szCs w:val="28"/>
        </w:rPr>
        <w:t>。</w:t>
      </w:r>
    </w:p>
    <w:p w:rsidR="00B745CB" w:rsidRDefault="00672B3C" w:rsidP="00672B3C">
      <w:pPr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672B3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本設置要點經行政會議通過，陳校長核准後實施，修正時亦同</w:t>
      </w:r>
      <w:r w:rsidRPr="00672B3C">
        <w:rPr>
          <w:rFonts w:ascii="標楷體" w:eastAsia="標楷體" w:hAnsi="標楷體" w:hint="eastAsia"/>
          <w:sz w:val="28"/>
          <w:szCs w:val="28"/>
        </w:rPr>
        <w:t>。</w:t>
      </w:r>
    </w:p>
    <w:p w:rsidR="002959BD" w:rsidRDefault="002959BD" w:rsidP="00672B3C">
      <w:pPr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</w:p>
    <w:p w:rsidR="002959BD" w:rsidRDefault="002959BD" w:rsidP="00672B3C">
      <w:pPr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</w:p>
    <w:p w:rsidR="002959BD" w:rsidRDefault="002959BD" w:rsidP="00672B3C">
      <w:pPr>
        <w:snapToGrid w:val="0"/>
        <w:spacing w:line="560" w:lineRule="atLeast"/>
        <w:rPr>
          <w:rFonts w:ascii="標楷體" w:eastAsia="標楷體" w:hAnsi="標楷體" w:hint="eastAsia"/>
          <w:sz w:val="28"/>
          <w:szCs w:val="28"/>
        </w:rPr>
      </w:pPr>
    </w:p>
    <w:tbl>
      <w:tblPr>
        <w:tblW w:w="971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1918"/>
        <w:gridCol w:w="2550"/>
        <w:gridCol w:w="2173"/>
        <w:gridCol w:w="2181"/>
      </w:tblGrid>
      <w:tr w:rsidR="002959BD" w:rsidRPr="00752DC4" w:rsidTr="004A46CF">
        <w:trPr>
          <w:trHeight w:val="1079"/>
        </w:trPr>
        <w:tc>
          <w:tcPr>
            <w:tcW w:w="971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9BD" w:rsidRPr="00752DC4" w:rsidRDefault="002959BD" w:rsidP="004A46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52DC4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國立二林高級工商職業學校扶輪之子獎助學金申請表</w:t>
            </w:r>
          </w:p>
          <w:p w:rsidR="002959BD" w:rsidRPr="00752DC4" w:rsidRDefault="002959BD" w:rsidP="002959BD">
            <w:pPr>
              <w:snapToGrid w:val="0"/>
              <w:spacing w:beforeLines="50" w:before="180"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 xml:space="preserve">　　填表日期：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 xml:space="preserve">　　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 xml:space="preserve">　　月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959BD" w:rsidRPr="00752DC4" w:rsidTr="004A46CF">
        <w:trPr>
          <w:trHeight w:val="979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BD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基本</w:t>
            </w:r>
          </w:p>
          <w:p w:rsidR="002959BD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9BD" w:rsidRPr="00752DC4" w:rsidTr="004A46CF">
        <w:trPr>
          <w:trHeight w:val="979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家長（監護人）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與申請人關係</w:t>
            </w:r>
          </w:p>
        </w:tc>
        <w:tc>
          <w:tcPr>
            <w:tcW w:w="218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9BD" w:rsidRPr="00752DC4" w:rsidTr="004A46CF">
        <w:trPr>
          <w:trHeight w:val="850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ind w:firstLineChars="20" w:firstLine="5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9BD" w:rsidRPr="00752DC4" w:rsidTr="004A46CF">
        <w:trPr>
          <w:trHeight w:val="979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家庭類型</w:t>
            </w:r>
          </w:p>
        </w:tc>
        <w:tc>
          <w:tcPr>
            <w:tcW w:w="6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ind w:firstLineChars="20" w:firstLine="56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雙親家庭　　　</w:t>
            </w: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單親家庭　</w:t>
            </w: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隔代教養家庭</w:t>
            </w:r>
          </w:p>
          <w:p w:rsidR="002959BD" w:rsidRPr="00752DC4" w:rsidRDefault="002959BD" w:rsidP="004A46CF">
            <w:pPr>
              <w:spacing w:line="0" w:lineRule="atLeast"/>
              <w:ind w:firstLineChars="20" w:firstLine="56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其他親屬照顧　</w:t>
            </w: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失依　　　</w:t>
            </w: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  <w:r w:rsidRPr="00752DC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2959BD" w:rsidRPr="00752DC4" w:rsidTr="002959BD">
        <w:trPr>
          <w:trHeight w:val="705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8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9BD" w:rsidRPr="00752DC4" w:rsidTr="004A46CF">
        <w:trPr>
          <w:trHeight w:val="1273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</w:p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</w:tc>
        <w:tc>
          <w:tcPr>
            <w:tcW w:w="8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ind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□儒德慈善協會，</w:t>
            </w:r>
            <w:r w:rsidRPr="002664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2959BD" w:rsidRPr="00752DC4" w:rsidRDefault="002959BD" w:rsidP="004A46CF">
            <w:pPr>
              <w:spacing w:line="0" w:lineRule="atLeast"/>
              <w:ind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□402教育儲蓄專戶，</w:t>
            </w:r>
            <w:r w:rsidRPr="002664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2959BD" w:rsidRPr="00752DC4" w:rsidRDefault="002959BD" w:rsidP="004A46CF">
            <w:pPr>
              <w:spacing w:line="0" w:lineRule="atLeast"/>
              <w:ind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2664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664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2959BD" w:rsidRPr="00752DC4" w:rsidTr="004A46CF">
        <w:trPr>
          <w:trHeight w:val="1092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</w:p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8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ind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□低收入戶證明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中低收入戶證明</w:t>
            </w:r>
          </w:p>
          <w:p w:rsidR="002959BD" w:rsidRPr="00752DC4" w:rsidRDefault="002959BD" w:rsidP="004A46CF">
            <w:pPr>
              <w:spacing w:line="0" w:lineRule="atLeast"/>
              <w:ind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□清寒證明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無小過以上記錄（無記過證明）</w:t>
            </w:r>
          </w:p>
        </w:tc>
      </w:tr>
      <w:tr w:rsidR="002959BD" w:rsidRPr="00752DC4" w:rsidTr="002959BD">
        <w:trPr>
          <w:trHeight w:val="5102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BD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  <w:p w:rsidR="002959BD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8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59BD" w:rsidRDefault="002959BD" w:rsidP="004A46C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導師家庭訪問情形（請詳述之）</w:t>
            </w:r>
          </w:p>
          <w:p w:rsidR="002959BD" w:rsidRDefault="002959BD" w:rsidP="004A46C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Default="002959BD" w:rsidP="004A46C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Default="002959BD" w:rsidP="004A46C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Default="002959BD" w:rsidP="004A46C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Default="002959BD" w:rsidP="004A46C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Default="002959BD" w:rsidP="004A46C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Default="002959BD" w:rsidP="004A46C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Default="002959BD" w:rsidP="004A46C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Default="002959BD" w:rsidP="004A46C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Default="002959BD" w:rsidP="004A46C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Default="002959BD" w:rsidP="004A46C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59BD" w:rsidRPr="002961BE" w:rsidRDefault="002959BD" w:rsidP="004A46C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　　</w:t>
            </w:r>
            <w:r w:rsidRPr="002961BE">
              <w:rPr>
                <w:rFonts w:ascii="標楷體" w:eastAsia="標楷體" w:hAnsi="標楷體" w:hint="eastAsia"/>
                <w:b/>
                <w:sz w:val="28"/>
                <w:szCs w:val="28"/>
              </w:rPr>
              <w:t>導師簽章：</w:t>
            </w:r>
            <w:r w:rsidRPr="002961B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2959BD" w:rsidRPr="00752DC4" w:rsidTr="002959BD">
        <w:trPr>
          <w:trHeight w:val="556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  <w:p w:rsidR="002959BD" w:rsidRPr="00752DC4" w:rsidRDefault="002959BD" w:rsidP="004A46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</w:p>
        </w:tc>
        <w:tc>
          <w:tcPr>
            <w:tcW w:w="88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9BD" w:rsidRPr="00752DC4" w:rsidRDefault="002959BD" w:rsidP="004A46CF">
            <w:pPr>
              <w:spacing w:line="0" w:lineRule="atLeast"/>
              <w:ind w:firstLineChars="25" w:firstLine="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 xml:space="preserve">□通過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 xml:space="preserve">　　□不通過</w:t>
            </w:r>
          </w:p>
        </w:tc>
      </w:tr>
    </w:tbl>
    <w:p w:rsidR="002959BD" w:rsidRPr="002959BD" w:rsidRDefault="002959BD" w:rsidP="00672B3C">
      <w:pPr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  <w:r w:rsidRPr="002959BD">
        <w:rPr>
          <w:rFonts w:ascii="標楷體" w:eastAsia="標楷體" w:hAnsi="標楷體" w:hint="eastAsia"/>
          <w:sz w:val="28"/>
          <w:szCs w:val="28"/>
        </w:rPr>
        <w:t>說明：如經查證申請人所填與事實不符，即取消獎助學金請領資格</w:t>
      </w:r>
    </w:p>
    <w:sectPr w:rsidR="002959BD" w:rsidRPr="002959BD" w:rsidSect="00672B3C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5B" w:rsidRDefault="0051725B" w:rsidP="00035692">
      <w:r>
        <w:separator/>
      </w:r>
    </w:p>
  </w:endnote>
  <w:endnote w:type="continuationSeparator" w:id="0">
    <w:p w:rsidR="0051725B" w:rsidRDefault="0051725B" w:rsidP="0003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5B" w:rsidRDefault="0051725B" w:rsidP="00035692">
      <w:r>
        <w:separator/>
      </w:r>
    </w:p>
  </w:footnote>
  <w:footnote w:type="continuationSeparator" w:id="0">
    <w:p w:rsidR="0051725B" w:rsidRDefault="0051725B" w:rsidP="00035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CB"/>
    <w:rsid w:val="00035692"/>
    <w:rsid w:val="000F68F3"/>
    <w:rsid w:val="0014066B"/>
    <w:rsid w:val="001B2755"/>
    <w:rsid w:val="0027192E"/>
    <w:rsid w:val="00274F50"/>
    <w:rsid w:val="002959BD"/>
    <w:rsid w:val="0051725B"/>
    <w:rsid w:val="005F1A29"/>
    <w:rsid w:val="0062166B"/>
    <w:rsid w:val="0065381B"/>
    <w:rsid w:val="00672B3C"/>
    <w:rsid w:val="006D3576"/>
    <w:rsid w:val="00792557"/>
    <w:rsid w:val="008729F2"/>
    <w:rsid w:val="00915C8F"/>
    <w:rsid w:val="00924C00"/>
    <w:rsid w:val="009E1424"/>
    <w:rsid w:val="00A2748B"/>
    <w:rsid w:val="00AD113D"/>
    <w:rsid w:val="00B745CB"/>
    <w:rsid w:val="00BC4F21"/>
    <w:rsid w:val="00CC120A"/>
    <w:rsid w:val="00D73FDF"/>
    <w:rsid w:val="00E052A9"/>
    <w:rsid w:val="00E10267"/>
    <w:rsid w:val="00ED79DD"/>
    <w:rsid w:val="00FA79AB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EB16B"/>
  <w15:docId w15:val="{147498CE-02FA-4887-A005-65A611E4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6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5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6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747</Characters>
  <Application>Microsoft Office Word</Application>
  <DocSecurity>0</DocSecurity>
  <Lines>6</Lines>
  <Paragraphs>1</Paragraphs>
  <ScaleCrop>false</ScaleCrop>
  <Company>SYNNEX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2019-09-18T09:21:00Z</cp:lastPrinted>
  <dcterms:created xsi:type="dcterms:W3CDTF">2023-12-14T01:45:00Z</dcterms:created>
  <dcterms:modified xsi:type="dcterms:W3CDTF">2023-12-14T01:47:00Z</dcterms:modified>
</cp:coreProperties>
</file>