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BD" w:rsidRPr="00D359BD" w:rsidRDefault="00D359BD" w:rsidP="00D359BD">
      <w:pPr>
        <w:autoSpaceDE w:val="0"/>
        <w:jc w:val="center"/>
        <w:rPr>
          <w:rFonts w:ascii="Times New Roman" w:eastAsia="標楷體" w:hAnsi="Times New Roman"/>
        </w:rPr>
      </w:pPr>
      <w:r w:rsidRPr="00D359BD">
        <w:rPr>
          <w:rFonts w:ascii="Times New Roman" w:eastAsia="標楷體" w:hAnsi="Times New Roman" w:cs="Arial"/>
          <w:noProof/>
          <w:color w:val="000000"/>
          <w:spacing w:val="-1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EE1F2" wp14:editId="018EAEA0">
                <wp:simplePos x="0" y="0"/>
                <wp:positionH relativeFrom="column">
                  <wp:posOffset>5329552</wp:posOffset>
                </wp:positionH>
                <wp:positionV relativeFrom="paragraph">
                  <wp:posOffset>-334642</wp:posOffset>
                </wp:positionV>
                <wp:extent cx="755010" cy="329568"/>
                <wp:effectExtent l="0" t="0" r="26040" b="13332"/>
                <wp:wrapNone/>
                <wp:docPr id="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9BD" w:rsidRPr="004849B0" w:rsidRDefault="00D359BD" w:rsidP="00D359BD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849B0">
                              <w:rPr>
                                <w:rFonts w:ascii="Times New Roman" w:hAnsi="Times New Roman"/>
                                <w:color w:val="000000"/>
                              </w:rPr>
                              <w:t>附件</w:t>
                            </w:r>
                            <w:r w:rsidRPr="004849B0">
                              <w:rPr>
                                <w:rFonts w:ascii="Times New Roman" w:hAnsi="Times New Roman"/>
                                <w:color w:val="000000"/>
                              </w:rPr>
                              <w:t>4-1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9.65pt;margin-top:-26.35pt;width:59.4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" strokeweight=".26467mm">
                <v:textbox style="mso-fit-shape-to-text:t">
                  <w:txbxContent>
                    <w:p w:rsidR="00D359BD" w:rsidRPr="004849B0" w:rsidRDefault="00D359BD" w:rsidP="00D359BD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849B0">
                        <w:rPr>
                          <w:rFonts w:ascii="Times New Roman" w:hAnsi="Times New Roman"/>
                          <w:color w:val="000000"/>
                        </w:rPr>
                        <w:t>附件</w:t>
                      </w:r>
                      <w:r w:rsidRPr="004849B0">
                        <w:rPr>
                          <w:rFonts w:ascii="Times New Roman" w:hAnsi="Times New Roman"/>
                          <w:color w:val="000000"/>
                        </w:rPr>
                        <w:t>4-1</w:t>
                      </w:r>
                    </w:p>
                  </w:txbxContent>
                </v:textbox>
              </v:shape>
            </w:pict>
          </mc:Fallback>
        </mc:AlternateContent>
      </w:r>
      <w:r w:rsidRPr="00D359BD">
        <w:rPr>
          <w:rFonts w:ascii="Times New Roman" w:eastAsia="標楷體" w:hAnsi="Times New Roman" w:cs="Arial" w:hint="eastAsia"/>
          <w:color w:val="000000"/>
          <w:spacing w:val="-10"/>
          <w:kern w:val="0"/>
          <w:sz w:val="32"/>
          <w:szCs w:val="32"/>
        </w:rPr>
        <w:t>國立二林高級工商</w:t>
      </w:r>
      <w:r w:rsidRPr="00D359BD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>職業學校</w:t>
      </w:r>
      <w:r w:rsidR="00545C21">
        <w:rPr>
          <w:rFonts w:ascii="Times New Roman" w:eastAsia="標楷體" w:hAnsi="Times New Roman" w:cs="Arial" w:hint="eastAsia"/>
          <w:color w:val="000000"/>
          <w:spacing w:val="-10"/>
          <w:kern w:val="0"/>
          <w:sz w:val="32"/>
          <w:szCs w:val="32"/>
        </w:rPr>
        <w:t xml:space="preserve">      </w:t>
      </w:r>
      <w:proofErr w:type="gramStart"/>
      <w:r w:rsidRPr="00D359BD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>學年度第</w:t>
      </w:r>
      <w:proofErr w:type="gramEnd"/>
      <w:r w:rsidR="00545C21">
        <w:rPr>
          <w:rFonts w:ascii="Times New Roman" w:eastAsia="標楷體" w:hAnsi="Times New Roman" w:cs="Arial" w:hint="eastAsia"/>
          <w:color w:val="000000"/>
          <w:spacing w:val="-10"/>
          <w:kern w:val="0"/>
          <w:sz w:val="32"/>
          <w:szCs w:val="32"/>
        </w:rPr>
        <w:t xml:space="preserve"> </w:t>
      </w:r>
      <w:r w:rsidRPr="00D359BD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 xml:space="preserve">  </w:t>
      </w:r>
      <w:r w:rsidRPr="00D359BD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>學期彈性學習時間</w:t>
      </w:r>
    </w:p>
    <w:p w:rsidR="00D359BD" w:rsidRPr="00D359BD" w:rsidRDefault="00D359BD" w:rsidP="00D359BD">
      <w:pPr>
        <w:autoSpaceDE w:val="0"/>
        <w:snapToGrid w:val="0"/>
        <w:jc w:val="center"/>
        <w:rPr>
          <w:rFonts w:ascii="Times New Roman" w:eastAsia="標楷體" w:hAnsi="Times New Roman"/>
        </w:rPr>
      </w:pPr>
      <w:r w:rsidRPr="00D359BD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>自主學習計畫書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848"/>
        <w:gridCol w:w="280"/>
        <w:gridCol w:w="1268"/>
        <w:gridCol w:w="425"/>
        <w:gridCol w:w="1689"/>
        <w:gridCol w:w="689"/>
        <w:gridCol w:w="10"/>
        <w:gridCol w:w="3186"/>
      </w:tblGrid>
      <w:tr w:rsidR="00D359BD" w:rsidRPr="00D359BD" w:rsidTr="002B1FEB">
        <w:trPr>
          <w:trHeight w:val="288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D359BD" w:rsidRPr="00D359BD" w:rsidTr="002B1FEB">
        <w:trPr>
          <w:trHeight w:val="662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359BD" w:rsidRPr="00D359BD" w:rsidTr="002B1FEB">
        <w:trPr>
          <w:trHeight w:val="98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 w:rsidRPr="00D359BD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自主學習主題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自我閱讀</w:t>
            </w:r>
            <w:r w:rsidR="00545C21">
              <w:rPr>
                <w:rFonts w:ascii="Times New Roman" w:eastAsia="標楷體" w:hAnsi="Times New Roman"/>
                <w:color w:val="000000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科學實做</w:t>
            </w:r>
            <w:r w:rsidR="00545C21">
              <w:rPr>
                <w:rFonts w:ascii="Times New Roman" w:eastAsia="標楷體" w:hAnsi="Times New Roman" w:hint="eastAsia"/>
                <w:color w:val="000000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專題探究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藝文創作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技能實務</w:t>
            </w:r>
            <w:r w:rsidR="00545C21">
              <w:rPr>
                <w:rFonts w:ascii="Times New Roman" w:eastAsia="標楷體" w:hAnsi="Times New Roman" w:hint="eastAsia"/>
                <w:color w:val="000000"/>
                <w:szCs w:val="36"/>
              </w:rPr>
              <w:t xml:space="preserve">  </w:t>
            </w:r>
            <w:r w:rsidR="00545C21"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="00545C21">
              <w:rPr>
                <w:rFonts w:ascii="標楷體" w:eastAsia="標楷體" w:hAnsi="標楷體" w:hint="eastAsia"/>
                <w:color w:val="000000"/>
                <w:szCs w:val="36"/>
              </w:rPr>
              <w:t>其他</w:t>
            </w:r>
          </w:p>
          <w:p w:rsidR="00D359BD" w:rsidRPr="00D359BD" w:rsidRDefault="00545C21" w:rsidP="002B1FEB">
            <w:pPr>
              <w:autoSpaceDE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主題</w:t>
            </w:r>
            <w:r w:rsidR="00D359BD" w:rsidRPr="00D359BD">
              <w:rPr>
                <w:rFonts w:ascii="Times New Roman" w:eastAsia="標楷體" w:hAnsi="Times New Roman"/>
                <w:color w:val="000000"/>
                <w:szCs w:val="36"/>
              </w:rPr>
              <w:t>：</w:t>
            </w:r>
          </w:p>
        </w:tc>
      </w:tr>
      <w:tr w:rsidR="00D359BD" w:rsidRPr="00D359BD" w:rsidTr="002B1FEB">
        <w:trPr>
          <w:trHeight w:val="98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自主學習實施地點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545C21" w:rsidRDefault="00D359BD" w:rsidP="002B1FEB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教室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圖書館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工場：</w:t>
            </w:r>
            <w:r w:rsidR="00545C21">
              <w:rPr>
                <w:rFonts w:ascii="Times New Roman" w:eastAsia="標楷體" w:hAnsi="Times New Roman" w:hint="eastAsia"/>
                <w:color w:val="000000"/>
                <w:szCs w:val="36"/>
              </w:rPr>
              <w:t xml:space="preserve">        </w:t>
            </w:r>
            <w:r w:rsidR="00545C21"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="00545C21" w:rsidRPr="00D359BD">
              <w:rPr>
                <w:rFonts w:ascii="Times New Roman" w:eastAsia="標楷體" w:hAnsi="Times New Roman"/>
                <w:color w:val="000000"/>
                <w:szCs w:val="36"/>
              </w:rPr>
              <w:t>其他：</w:t>
            </w:r>
            <w:bookmarkStart w:id="0" w:name="_GoBack"/>
            <w:bookmarkEnd w:id="0"/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自主學習規劃內容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proofErr w:type="gramStart"/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週</w:t>
            </w:r>
            <w:proofErr w:type="gramEnd"/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次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實施內容與進度</w:t>
            </w: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1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與指導教師討論自主學習規劃，完成本學期自主學習實施內容與進度。</w:t>
            </w: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2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3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4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5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6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7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8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9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10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11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D359BD" w:rsidRPr="00D359BD" w:rsidTr="002B1FEB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19-21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both"/>
              <w:rPr>
                <w:rFonts w:ascii="Times New Roman" w:eastAsia="標楷體" w:hAnsi="Times New Roman"/>
              </w:rPr>
            </w:pPr>
            <w:r w:rsidRPr="00D359BD">
              <w:rPr>
                <w:rFonts w:ascii="Times New Roman" w:eastAsia="標楷體" w:hAnsi="Times New Roman"/>
                <w:color w:val="000000"/>
              </w:rPr>
              <w:t>完成自主學習成果紀錄表撰寫並</w:t>
            </w:r>
            <w:r w:rsidRPr="00D359BD">
              <w:rPr>
                <w:rFonts w:ascii="Times New Roman" w:eastAsia="標楷體" w:hAnsi="Times New Roman"/>
                <w:color w:val="000000"/>
                <w:szCs w:val="36"/>
              </w:rPr>
              <w:t>參與自主學習成果發表。</w:t>
            </w:r>
          </w:p>
        </w:tc>
      </w:tr>
      <w:tr w:rsidR="00D359BD" w:rsidRPr="00D359BD" w:rsidTr="002B1FEB">
        <w:trPr>
          <w:trHeight w:val="5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359BD" w:rsidRPr="00D359BD" w:rsidTr="002B1FEB">
        <w:trPr>
          <w:trHeight w:val="5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自主學習所需協助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359BD" w:rsidRPr="00D359BD" w:rsidTr="002B1FEB">
        <w:trPr>
          <w:trHeight w:val="5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學生簽名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D359BD">
              <w:rPr>
                <w:rFonts w:ascii="Times New Roman" w:eastAsia="標楷體" w:hAnsi="Times New Roman"/>
                <w:color w:val="000000"/>
              </w:rPr>
              <w:t>父母或監護人簽名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359BD" w:rsidRPr="00D359BD" w:rsidTr="002B1FEB">
        <w:trPr>
          <w:trHeight w:val="548"/>
        </w:trPr>
        <w:tc>
          <w:tcPr>
            <w:tcW w:w="9628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ind w:right="-1"/>
              <w:jc w:val="center"/>
              <w:rPr>
                <w:rFonts w:ascii="Times New Roman" w:eastAsia="標楷體" w:hAnsi="Times New Roman"/>
              </w:rPr>
            </w:pP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申請受理情形（此部分，申請同學免填）</w:t>
            </w:r>
          </w:p>
        </w:tc>
      </w:tr>
      <w:tr w:rsidR="00D359BD" w:rsidRPr="00D359BD" w:rsidTr="002B1FEB">
        <w:trPr>
          <w:trHeight w:val="427"/>
        </w:trPr>
        <w:tc>
          <w:tcPr>
            <w:tcW w:w="236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受理日期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編號</w:t>
            </w: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領域召集人</w:t>
            </w: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/</w:t>
            </w:r>
            <w:r w:rsidRPr="00D359BD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科主任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ind w:right="-1"/>
              <w:jc w:val="center"/>
              <w:rPr>
                <w:rFonts w:ascii="Times New Roman" w:eastAsia="標楷體" w:hAnsi="Times New Roman"/>
              </w:rPr>
            </w:pPr>
            <w:r w:rsidRPr="00D359BD">
              <w:rPr>
                <w:rFonts w:ascii="Times New Roman" w:eastAsia="標楷體" w:hAnsi="Times New Roman"/>
                <w:color w:val="000000"/>
              </w:rPr>
              <w:t>指導教師</w:t>
            </w:r>
          </w:p>
        </w:tc>
      </w:tr>
      <w:tr w:rsidR="00D359BD" w:rsidRPr="00D359BD" w:rsidTr="002B1FEB">
        <w:trPr>
          <w:trHeight w:val="799"/>
        </w:trPr>
        <w:tc>
          <w:tcPr>
            <w:tcW w:w="236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9BD" w:rsidRPr="00D359BD" w:rsidRDefault="00D359BD" w:rsidP="002B1FEB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</w:tr>
    </w:tbl>
    <w:p w:rsidR="00D359BD" w:rsidRPr="00D359BD" w:rsidRDefault="00D359BD" w:rsidP="00D359BD">
      <w:pPr>
        <w:autoSpaceDE w:val="0"/>
        <w:jc w:val="center"/>
        <w:rPr>
          <w:rFonts w:ascii="Times New Roman" w:eastAsia="標楷體" w:hAnsi="Times New Roman"/>
        </w:rPr>
      </w:pPr>
      <w:r w:rsidRPr="00D359BD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lastRenderedPageBreak/>
        <w:t>承辦人員核章</w:t>
      </w:r>
      <w:r w:rsidRPr="00D359BD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 xml:space="preserve">                       </w:t>
      </w:r>
      <w:r w:rsidRPr="00D359BD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教學組長核章</w:t>
      </w:r>
      <w:r w:rsidRPr="00D359BD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 xml:space="preserve">                         </w:t>
      </w:r>
      <w:r w:rsidRPr="00D359BD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教務主任核章</w:t>
      </w:r>
    </w:p>
    <w:p w:rsidR="00247669" w:rsidRPr="00D359BD" w:rsidRDefault="00247669"/>
    <w:sectPr w:rsidR="00247669" w:rsidRPr="00D359BD" w:rsidSect="00D359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BD"/>
    <w:rsid w:val="001561D8"/>
    <w:rsid w:val="00247669"/>
    <w:rsid w:val="0043480C"/>
    <w:rsid w:val="00545C21"/>
    <w:rsid w:val="00C04313"/>
    <w:rsid w:val="00D3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59B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59B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Rieter</dc:creator>
  <cp:lastModifiedBy>Elvs</cp:lastModifiedBy>
  <cp:revision>2</cp:revision>
  <dcterms:created xsi:type="dcterms:W3CDTF">2021-03-14T14:19:00Z</dcterms:created>
  <dcterms:modified xsi:type="dcterms:W3CDTF">2021-09-12T16:23:00Z</dcterms:modified>
</cp:coreProperties>
</file>